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5A" w:rsidRDefault="007D6DA1" w:rsidP="00CC425A">
      <w:pPr>
        <w:pStyle w:val="Ttulo"/>
        <w:pageBreakBefore/>
      </w:pPr>
      <w:r>
        <w:t xml:space="preserve">ANEXOI: </w:t>
      </w:r>
      <w:r w:rsidR="00CC425A">
        <w:t>memoria</w:t>
      </w:r>
      <w:r>
        <w:t xml:space="preserve"> explicativa</w:t>
      </w:r>
    </w:p>
    <w:p w:rsidR="00CC425A" w:rsidRDefault="00CC425A" w:rsidP="00CC425A">
      <w:pPr>
        <w:pStyle w:val="Ttulo1"/>
      </w:pPr>
      <w:r>
        <w:t>actividades de proyección social y cultural</w:t>
      </w:r>
      <w:r w:rsidR="007D6DA1">
        <w:t xml:space="preserve">. convocatoria </w:t>
      </w:r>
      <w:r w:rsidR="005D019E">
        <w:t>2020</w:t>
      </w:r>
    </w:p>
    <w:p w:rsidR="00D5254E" w:rsidRDefault="00D5254E" w:rsidP="00D5254E"/>
    <w:tbl>
      <w:tblPr>
        <w:tblW w:w="8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593"/>
      </w:tblGrid>
      <w:tr w:rsidR="00D5254E" w:rsidTr="007D6DA1">
        <w:tc>
          <w:tcPr>
            <w:tcW w:w="2338" w:type="dxa"/>
          </w:tcPr>
          <w:p w:rsidR="00D5254E" w:rsidRPr="00D2561F" w:rsidRDefault="00D5254E" w:rsidP="00544E9C">
            <w:pPr>
              <w:jc w:val="left"/>
            </w:pPr>
            <w:r w:rsidRPr="00D2561F">
              <w:t>Solicitante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7D6DA1">
        <w:tc>
          <w:tcPr>
            <w:tcW w:w="2338" w:type="dxa"/>
          </w:tcPr>
          <w:p w:rsidR="00D5254E" w:rsidRPr="00D2561F" w:rsidRDefault="00D5254E" w:rsidP="00544E9C">
            <w:pPr>
              <w:jc w:val="left"/>
            </w:pPr>
            <w:r w:rsidRPr="00D2561F">
              <w:t>e-mail del  solicitante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7D6DA1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</w:tcPr>
          <w:p w:rsidR="00D5254E" w:rsidRDefault="00D5254E" w:rsidP="00544E9C"/>
        </w:tc>
      </w:tr>
      <w:tr w:rsidR="00D5254E" w:rsidTr="007D6DA1">
        <w:tc>
          <w:tcPr>
            <w:tcW w:w="2338" w:type="dxa"/>
          </w:tcPr>
          <w:p w:rsidR="00D5254E" w:rsidRPr="00D2561F" w:rsidRDefault="00D5254E" w:rsidP="00544E9C">
            <w:pPr>
              <w:jc w:val="left"/>
            </w:pPr>
            <w:r w:rsidRPr="00D2561F">
              <w:t>Centro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7D6DA1">
        <w:trPr>
          <w:trHeight w:val="330"/>
        </w:trPr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  <w:tcBorders>
              <w:top w:val="single" w:sz="4" w:space="0" w:color="auto"/>
            </w:tcBorders>
          </w:tcPr>
          <w:p w:rsidR="00D5254E" w:rsidRDefault="00D5254E" w:rsidP="00544E9C"/>
        </w:tc>
      </w:tr>
      <w:tr w:rsidR="00D5254E" w:rsidTr="007D6DA1">
        <w:tc>
          <w:tcPr>
            <w:tcW w:w="2338" w:type="dxa"/>
          </w:tcPr>
          <w:p w:rsidR="00D5254E" w:rsidRPr="00D2561F" w:rsidRDefault="00D5254E" w:rsidP="00544E9C">
            <w:pPr>
              <w:jc w:val="left"/>
            </w:pPr>
            <w:r w:rsidRPr="00D2561F">
              <w:t>Nombre y descripción de la actividad</w:t>
            </w:r>
          </w:p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7A0979"/>
        </w:tc>
      </w:tr>
      <w:tr w:rsidR="00D5254E" w:rsidTr="007D6DA1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  <w:tcBorders>
              <w:bottom w:val="single" w:sz="4" w:space="0" w:color="auto"/>
            </w:tcBorders>
          </w:tcPr>
          <w:p w:rsidR="00D5254E" w:rsidRDefault="00D5254E" w:rsidP="00544E9C"/>
        </w:tc>
      </w:tr>
      <w:tr w:rsidR="00D5254E" w:rsidTr="007D6DA1">
        <w:tc>
          <w:tcPr>
            <w:tcW w:w="2338" w:type="dxa"/>
            <w:tcBorders>
              <w:right w:val="single" w:sz="4" w:space="0" w:color="auto"/>
            </w:tcBorders>
          </w:tcPr>
          <w:p w:rsidR="00D5254E" w:rsidRPr="00D2561F" w:rsidRDefault="00D5254E" w:rsidP="00544E9C">
            <w:pPr>
              <w:jc w:val="left"/>
            </w:pPr>
            <w:r w:rsidRPr="00D2561F">
              <w:t>Objetivos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7A0979"/>
        </w:tc>
      </w:tr>
      <w:tr w:rsidR="00D5254E" w:rsidTr="007D6DA1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  <w:tcBorders>
              <w:top w:val="single" w:sz="4" w:space="0" w:color="auto"/>
              <w:bottom w:val="single" w:sz="4" w:space="0" w:color="auto"/>
            </w:tcBorders>
          </w:tcPr>
          <w:p w:rsidR="00D5254E" w:rsidRDefault="00D5254E" w:rsidP="00544E9C"/>
        </w:tc>
      </w:tr>
      <w:tr w:rsidR="00D5254E" w:rsidTr="007D6DA1">
        <w:tc>
          <w:tcPr>
            <w:tcW w:w="2338" w:type="dxa"/>
            <w:tcBorders>
              <w:right w:val="single" w:sz="4" w:space="0" w:color="auto"/>
            </w:tcBorders>
          </w:tcPr>
          <w:p w:rsidR="00D5254E" w:rsidRPr="00D2561F" w:rsidRDefault="00D5254E" w:rsidP="00544E9C">
            <w:pPr>
              <w:jc w:val="left"/>
            </w:pPr>
            <w:r w:rsidRPr="00D2561F">
              <w:t xml:space="preserve">Contenidos o actividades </w:t>
            </w:r>
          </w:p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544E9C"/>
        </w:tc>
      </w:tr>
      <w:tr w:rsidR="00D5254E" w:rsidTr="007D6DA1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  <w:tcBorders>
              <w:top w:val="single" w:sz="4" w:space="0" w:color="auto"/>
              <w:bottom w:val="single" w:sz="4" w:space="0" w:color="auto"/>
            </w:tcBorders>
          </w:tcPr>
          <w:p w:rsidR="00D5254E" w:rsidRDefault="00D5254E" w:rsidP="00544E9C"/>
        </w:tc>
      </w:tr>
      <w:tr w:rsidR="00D5254E" w:rsidTr="007D6DA1">
        <w:tc>
          <w:tcPr>
            <w:tcW w:w="2338" w:type="dxa"/>
            <w:tcBorders>
              <w:right w:val="single" w:sz="4" w:space="0" w:color="auto"/>
            </w:tcBorders>
          </w:tcPr>
          <w:p w:rsidR="00D5254E" w:rsidRPr="00D2561F" w:rsidRDefault="00D5254E" w:rsidP="00544E9C">
            <w:pPr>
              <w:jc w:val="left"/>
            </w:pPr>
            <w:r>
              <w:t xml:space="preserve">Interés para el </w:t>
            </w:r>
            <w:proofErr w:type="gramStart"/>
            <w:r>
              <w:t>Campus  y</w:t>
            </w:r>
            <w:proofErr w:type="gramEnd"/>
            <w:r w:rsidRPr="00D2561F">
              <w:t xml:space="preserve"> para la Ciudad</w:t>
            </w:r>
          </w:p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544E9C"/>
        </w:tc>
      </w:tr>
      <w:tr w:rsidR="00D5254E" w:rsidTr="007D6DA1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  <w:tcBorders>
              <w:top w:val="single" w:sz="4" w:space="0" w:color="auto"/>
              <w:bottom w:val="single" w:sz="4" w:space="0" w:color="auto"/>
            </w:tcBorders>
          </w:tcPr>
          <w:p w:rsidR="00D5254E" w:rsidRDefault="00D5254E" w:rsidP="00544E9C"/>
          <w:p w:rsidR="00D5254E" w:rsidRDefault="00D5254E" w:rsidP="00544E9C"/>
        </w:tc>
      </w:tr>
      <w:tr w:rsidR="00D5254E" w:rsidTr="007D6DA1">
        <w:tc>
          <w:tcPr>
            <w:tcW w:w="2338" w:type="dxa"/>
            <w:tcBorders>
              <w:right w:val="single" w:sz="4" w:space="0" w:color="auto"/>
            </w:tcBorders>
          </w:tcPr>
          <w:p w:rsidR="00D5254E" w:rsidRDefault="00D5254E" w:rsidP="00544E9C">
            <w:pPr>
              <w:jc w:val="left"/>
            </w:pPr>
            <w:r w:rsidRPr="00D2561F">
              <w:t xml:space="preserve">Entidades o </w:t>
            </w:r>
            <w:r>
              <w:t>a</w:t>
            </w:r>
            <w:r w:rsidRPr="00D2561F">
              <w:t>sociaciones</w:t>
            </w:r>
            <w:r>
              <w:t xml:space="preserve"> colaboradoras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544E9C"/>
          <w:p w:rsidR="00D5254E" w:rsidRDefault="00D5254E" w:rsidP="00544E9C"/>
        </w:tc>
      </w:tr>
      <w:tr w:rsidR="00D5254E" w:rsidTr="007D6DA1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  <w:tcBorders>
              <w:bottom w:val="single" w:sz="4" w:space="0" w:color="auto"/>
            </w:tcBorders>
          </w:tcPr>
          <w:p w:rsidR="00D5254E" w:rsidRDefault="00D5254E" w:rsidP="00544E9C"/>
        </w:tc>
      </w:tr>
      <w:tr w:rsidR="00D5254E" w:rsidTr="007D6DA1">
        <w:tc>
          <w:tcPr>
            <w:tcW w:w="2338" w:type="dxa"/>
            <w:tcBorders>
              <w:right w:val="single" w:sz="4" w:space="0" w:color="auto"/>
            </w:tcBorders>
          </w:tcPr>
          <w:p w:rsidR="00D5254E" w:rsidRPr="00D2561F" w:rsidRDefault="00D5254E" w:rsidP="00544E9C">
            <w:pPr>
              <w:jc w:val="left"/>
            </w:pPr>
            <w:r w:rsidRPr="00D2561F">
              <w:t>Coste desglosado de la actividad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544E9C"/>
          <w:p w:rsidR="00D5254E" w:rsidRDefault="00D5254E" w:rsidP="00544E9C"/>
        </w:tc>
      </w:tr>
      <w:tr w:rsidR="00D5254E" w:rsidTr="007D6DA1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  <w:tcBorders>
              <w:top w:val="single" w:sz="4" w:space="0" w:color="auto"/>
            </w:tcBorders>
          </w:tcPr>
          <w:p w:rsidR="00D5254E" w:rsidRDefault="00D5254E" w:rsidP="00544E9C"/>
        </w:tc>
      </w:tr>
      <w:tr w:rsidR="00D5254E" w:rsidTr="007D6DA1">
        <w:tc>
          <w:tcPr>
            <w:tcW w:w="2338" w:type="dxa"/>
          </w:tcPr>
          <w:p w:rsidR="00D5254E" w:rsidRPr="00D2561F" w:rsidRDefault="00D5254E" w:rsidP="00544E9C">
            <w:pPr>
              <w:jc w:val="left"/>
            </w:pPr>
            <w:r w:rsidRPr="00D2561F">
              <w:t>Ayuda solicitada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7D6DA1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</w:tcPr>
          <w:p w:rsidR="00D5254E" w:rsidRDefault="00D5254E" w:rsidP="00544E9C"/>
        </w:tc>
      </w:tr>
      <w:tr w:rsidR="00D5254E" w:rsidTr="007D6DA1">
        <w:tc>
          <w:tcPr>
            <w:tcW w:w="2338" w:type="dxa"/>
          </w:tcPr>
          <w:p w:rsidR="00D5254E" w:rsidRPr="00D2561F" w:rsidRDefault="00D5254E" w:rsidP="00544E9C">
            <w:pPr>
              <w:jc w:val="left"/>
            </w:pPr>
            <w:r w:rsidRPr="00D2561F">
              <w:t>Fecha de la actividad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</w:tbl>
    <w:p w:rsidR="00B80A82" w:rsidRDefault="00B80A82">
      <w:bookmarkStart w:id="0" w:name="_GoBack"/>
      <w:bookmarkEnd w:id="0"/>
    </w:p>
    <w:sectPr w:rsidR="00B80A8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A1" w:rsidRDefault="007D6DA1" w:rsidP="007D6DA1">
      <w:pPr>
        <w:spacing w:after="0" w:line="240" w:lineRule="auto"/>
      </w:pPr>
      <w:r>
        <w:separator/>
      </w:r>
    </w:p>
  </w:endnote>
  <w:endnote w:type="continuationSeparator" w:id="0">
    <w:p w:rsidR="007D6DA1" w:rsidRDefault="007D6DA1" w:rsidP="007D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DA1" w:rsidRPr="00E4503F" w:rsidRDefault="007D6DA1" w:rsidP="007D6DA1">
    <w:pPr>
      <w:pStyle w:val="Piedepgina"/>
      <w:pBdr>
        <w:top w:val="single" w:sz="4" w:space="1" w:color="auto"/>
      </w:pBdr>
      <w:rPr>
        <w:i/>
        <w:sz w:val="20"/>
        <w:szCs w:val="20"/>
      </w:rPr>
    </w:pPr>
    <w:r w:rsidRPr="00E4503F">
      <w:rPr>
        <w:i/>
        <w:sz w:val="20"/>
        <w:szCs w:val="20"/>
      </w:rPr>
      <w:t xml:space="preserve">Fundación Universitaria “Antonio Gargallo”. </w:t>
    </w:r>
    <w:r>
      <w:rPr>
        <w:i/>
        <w:sz w:val="20"/>
        <w:szCs w:val="20"/>
      </w:rPr>
      <w:t>A</w:t>
    </w:r>
    <w:r>
      <w:rPr>
        <w:i/>
        <w:sz w:val="20"/>
        <w:szCs w:val="20"/>
      </w:rPr>
      <w:t>ctividades culturales 2020</w:t>
    </w:r>
    <w:r>
      <w:rPr>
        <w:i/>
        <w:sz w:val="20"/>
        <w:szCs w:val="20"/>
      </w:rPr>
      <w:t>: Memoria</w:t>
    </w:r>
  </w:p>
  <w:p w:rsidR="007D6DA1" w:rsidRDefault="007D6DA1" w:rsidP="007D6DA1">
    <w:pPr>
      <w:pStyle w:val="Piedepgina"/>
      <w:jc w:val="center"/>
    </w:pPr>
    <w:sdt>
      <w:sdtPr>
        <w:id w:val="128377090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A1" w:rsidRDefault="007D6DA1" w:rsidP="007D6DA1">
      <w:pPr>
        <w:spacing w:after="0" w:line="240" w:lineRule="auto"/>
      </w:pPr>
      <w:r>
        <w:separator/>
      </w:r>
    </w:p>
  </w:footnote>
  <w:footnote w:type="continuationSeparator" w:id="0">
    <w:p w:rsidR="007D6DA1" w:rsidRDefault="007D6DA1" w:rsidP="007D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0" w:type="dxa"/>
      <w:tblInd w:w="-550" w:type="dxa"/>
      <w:tblLook w:val="01E0" w:firstRow="1" w:lastRow="1" w:firstColumn="1" w:lastColumn="1" w:noHBand="0" w:noVBand="0"/>
    </w:tblPr>
    <w:tblGrid>
      <w:gridCol w:w="4705"/>
      <w:gridCol w:w="5075"/>
    </w:tblGrid>
    <w:tr w:rsidR="007D6DA1" w:rsidTr="007C7ADD">
      <w:trPr>
        <w:trHeight w:val="257"/>
      </w:trPr>
      <w:tc>
        <w:tcPr>
          <w:tcW w:w="4705" w:type="dxa"/>
        </w:tcPr>
        <w:p w:rsidR="007D6DA1" w:rsidRDefault="007D6DA1" w:rsidP="007D6DA1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82CCD36" wp14:editId="59C961EA">
                <wp:simplePos x="0" y="0"/>
                <wp:positionH relativeFrom="column">
                  <wp:posOffset>372745</wp:posOffset>
                </wp:positionH>
                <wp:positionV relativeFrom="paragraph">
                  <wp:posOffset>3810</wp:posOffset>
                </wp:positionV>
                <wp:extent cx="1647825" cy="659130"/>
                <wp:effectExtent l="0" t="0" r="9525" b="7620"/>
                <wp:wrapTight wrapText="bothSides">
                  <wp:wrapPolygon edited="0">
                    <wp:start x="0" y="0"/>
                    <wp:lineTo x="0" y="21225"/>
                    <wp:lineTo x="21475" y="21225"/>
                    <wp:lineTo x="21475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6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75" w:type="dxa"/>
        </w:tcPr>
        <w:p w:rsidR="007D6DA1" w:rsidRDefault="007D6DA1" w:rsidP="007D6DA1"/>
      </w:tc>
    </w:tr>
  </w:tbl>
  <w:p w:rsidR="007D6DA1" w:rsidRDefault="007D6D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4E"/>
    <w:rsid w:val="005D019E"/>
    <w:rsid w:val="007A0979"/>
    <w:rsid w:val="007D6DA1"/>
    <w:rsid w:val="0094259E"/>
    <w:rsid w:val="00B80A82"/>
    <w:rsid w:val="00CC425A"/>
    <w:rsid w:val="00D5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1534"/>
  <w15:chartTrackingRefBased/>
  <w15:docId w15:val="{8E043A79-C0F2-4BFB-801E-B2AF2179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54E"/>
    <w:pPr>
      <w:spacing w:after="200" w:line="252" w:lineRule="auto"/>
      <w:jc w:val="both"/>
    </w:pPr>
    <w:rPr>
      <w:rFonts w:asciiTheme="majorHAnsi" w:eastAsiaTheme="majorEastAsia" w:hAnsiTheme="majorHAnsi" w:cstheme="majorBidi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5254E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254E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5254E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D5254E"/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eastAsia="es-ES"/>
    </w:rPr>
  </w:style>
  <w:style w:type="paragraph" w:styleId="Encabezado">
    <w:name w:val="header"/>
    <w:basedOn w:val="Normal"/>
    <w:link w:val="EncabezadoCar"/>
    <w:unhideWhenUsed/>
    <w:rsid w:val="007D6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DA1"/>
    <w:rPr>
      <w:rFonts w:asciiTheme="majorHAnsi" w:eastAsiaTheme="majorEastAsia" w:hAnsiTheme="majorHAnsi" w:cstheme="majorBid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D6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DA1"/>
    <w:rPr>
      <w:rFonts w:asciiTheme="majorHAnsi" w:eastAsiaTheme="majorEastAsia" w:hAnsiTheme="majorHAnsi" w:cstheme="majorBidi"/>
      <w:lang w:eastAsia="es-ES"/>
    </w:rPr>
  </w:style>
  <w:style w:type="paragraph" w:styleId="Textodeglobo">
    <w:name w:val="Balloon Text"/>
    <w:basedOn w:val="Normal"/>
    <w:link w:val="TextodegloboCar"/>
    <w:rsid w:val="007D6D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6DA1"/>
    <w:rPr>
      <w:rFonts w:ascii="Tahoma" w:eastAsiaTheme="maj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</Words>
  <Characters>354</Characters>
  <Application>Microsoft Office Word</Application>
  <DocSecurity>0</DocSecurity>
  <Lines>6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fundag</cp:lastModifiedBy>
  <cp:revision>6</cp:revision>
  <dcterms:created xsi:type="dcterms:W3CDTF">2019-01-23T16:29:00Z</dcterms:created>
  <dcterms:modified xsi:type="dcterms:W3CDTF">2020-02-11T08:52:00Z</dcterms:modified>
</cp:coreProperties>
</file>