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9EFF" w14:textId="77777777" w:rsidR="000A27E0" w:rsidRDefault="000A27E0" w:rsidP="00E4503F"/>
    <w:p w14:paraId="67866B9C" w14:textId="77777777" w:rsidR="000A27E0" w:rsidRPr="000A27E0" w:rsidRDefault="000A27E0" w:rsidP="00E4503F">
      <w:pPr>
        <w:pStyle w:val="Ttulo"/>
      </w:pPr>
      <w:r w:rsidRPr="000A27E0">
        <w:t>ANEXO II</w:t>
      </w:r>
    </w:p>
    <w:p w14:paraId="2ADB2ABF" w14:textId="4191BF1C" w:rsidR="000A27E0" w:rsidRPr="000A27E0" w:rsidRDefault="00F36937" w:rsidP="00E4503F">
      <w:pPr>
        <w:pStyle w:val="Ttulo1"/>
      </w:pPr>
      <w:r>
        <w:t xml:space="preserve">Evaluación. Convocatoria </w:t>
      </w:r>
      <w:r w:rsidR="000D3EA2">
        <w:t>202</w:t>
      </w:r>
      <w:r w:rsidR="006E18D3">
        <w:t>6</w:t>
      </w:r>
    </w:p>
    <w:p w14:paraId="3503AA85" w14:textId="77777777" w:rsidR="000A27E0" w:rsidRDefault="00644089" w:rsidP="00E4503F">
      <w:r>
        <w:t xml:space="preserve">(Presentar en </w:t>
      </w:r>
      <w:r w:rsidR="00F36937">
        <w:t xml:space="preserve">la </w:t>
      </w:r>
      <w:r w:rsidR="000A27E0">
        <w:t>FUAG una vez finalizada la actividad)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992"/>
        <w:gridCol w:w="709"/>
        <w:gridCol w:w="4110"/>
      </w:tblGrid>
      <w:tr w:rsidR="000A27E0" w14:paraId="16D8E3D7" w14:textId="77777777" w:rsidTr="006B2427">
        <w:tc>
          <w:tcPr>
            <w:tcW w:w="3331" w:type="dxa"/>
          </w:tcPr>
          <w:p w14:paraId="68B16E94" w14:textId="77777777" w:rsidR="000A27E0" w:rsidRDefault="000A27E0" w:rsidP="00E4503F">
            <w:r>
              <w:t>Nombre de la Actividad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21CB" w14:textId="77777777" w:rsidR="000A27E0" w:rsidRDefault="000A27E0" w:rsidP="00E4503F"/>
          <w:p w14:paraId="72D95683" w14:textId="77777777" w:rsidR="001D3951" w:rsidRDefault="001D3951" w:rsidP="00E4503F"/>
        </w:tc>
      </w:tr>
      <w:tr w:rsidR="000A27E0" w14:paraId="59876E8E" w14:textId="77777777" w:rsidTr="006B2427">
        <w:tc>
          <w:tcPr>
            <w:tcW w:w="3331" w:type="dxa"/>
          </w:tcPr>
          <w:p w14:paraId="19A97983" w14:textId="77777777" w:rsidR="000A27E0" w:rsidRDefault="000A27E0" w:rsidP="00E4503F">
            <w:r>
              <w:t>Actividad Propuesta por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583B" w14:textId="77777777" w:rsidR="000A27E0" w:rsidRDefault="000A27E0" w:rsidP="00E4503F"/>
          <w:p w14:paraId="4FF08768" w14:textId="77777777" w:rsidR="001D3951" w:rsidRDefault="001D3951" w:rsidP="00E4503F"/>
        </w:tc>
      </w:tr>
      <w:tr w:rsidR="000A27E0" w14:paraId="12888CD5" w14:textId="77777777" w:rsidTr="006B2427">
        <w:tc>
          <w:tcPr>
            <w:tcW w:w="3331" w:type="dxa"/>
          </w:tcPr>
          <w:p w14:paraId="3BA92C41" w14:textId="77777777" w:rsidR="000A27E0" w:rsidRDefault="000A27E0" w:rsidP="00E4503F">
            <w:r>
              <w:t>Imparte la Actividad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9E51" w14:textId="77777777" w:rsidR="000A27E0" w:rsidRDefault="000A27E0" w:rsidP="00E4503F"/>
          <w:p w14:paraId="5FAD680F" w14:textId="77777777" w:rsidR="001D3951" w:rsidRDefault="001D3951" w:rsidP="00E4503F"/>
          <w:p w14:paraId="1A7DF11A" w14:textId="77777777" w:rsidR="001D3951" w:rsidRDefault="001D3951" w:rsidP="00E4503F"/>
          <w:p w14:paraId="6C972A44" w14:textId="77777777" w:rsidR="001D3951" w:rsidRDefault="001D3951" w:rsidP="00E4503F"/>
          <w:p w14:paraId="7E3D58E7" w14:textId="77777777" w:rsidR="001D3951" w:rsidRDefault="001D3951" w:rsidP="00E4503F"/>
        </w:tc>
      </w:tr>
      <w:tr w:rsidR="000A27E0" w14:paraId="6CFCF2F3" w14:textId="77777777" w:rsidTr="006B2427">
        <w:tc>
          <w:tcPr>
            <w:tcW w:w="3331" w:type="dxa"/>
          </w:tcPr>
          <w:p w14:paraId="1B8F850C" w14:textId="77777777" w:rsidR="000A27E0" w:rsidRDefault="000A27E0" w:rsidP="00E4503F">
            <w:r>
              <w:t>Lugar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E3A4" w14:textId="77777777" w:rsidR="000A27E0" w:rsidRDefault="000A27E0" w:rsidP="00E4503F"/>
        </w:tc>
      </w:tr>
      <w:tr w:rsidR="006B2427" w14:paraId="3FE05ACA" w14:textId="77777777" w:rsidTr="006B2427">
        <w:tc>
          <w:tcPr>
            <w:tcW w:w="3331" w:type="dxa"/>
          </w:tcPr>
          <w:p w14:paraId="3F015587" w14:textId="77777777" w:rsidR="006B2427" w:rsidRDefault="006B2427" w:rsidP="00E4503F">
            <w:r>
              <w:t>Fecha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029F" w14:textId="77777777" w:rsidR="006B2427" w:rsidRDefault="006B2427" w:rsidP="00E4503F"/>
        </w:tc>
      </w:tr>
      <w:tr w:rsidR="006B2427" w14:paraId="4E73FEEF" w14:textId="77777777" w:rsidTr="006B2427">
        <w:tc>
          <w:tcPr>
            <w:tcW w:w="3331" w:type="dxa"/>
          </w:tcPr>
          <w:p w14:paraId="1D07C6BC" w14:textId="77777777" w:rsidR="006B2427" w:rsidRDefault="006B2427" w:rsidP="0041040F">
            <w:r>
              <w:t>Horario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DB7C" w14:textId="77777777" w:rsidR="006B2427" w:rsidRDefault="006B2427" w:rsidP="0041040F"/>
        </w:tc>
      </w:tr>
      <w:tr w:rsidR="000A27E0" w14:paraId="110FEBE0" w14:textId="77777777" w:rsidTr="006B2427">
        <w:trPr>
          <w:gridAfter w:val="1"/>
          <w:wAfter w:w="4110" w:type="dxa"/>
        </w:trPr>
        <w:tc>
          <w:tcPr>
            <w:tcW w:w="3331" w:type="dxa"/>
          </w:tcPr>
          <w:p w14:paraId="5307FD53" w14:textId="77777777" w:rsidR="000A27E0" w:rsidRDefault="000A27E0" w:rsidP="00E4503F">
            <w:r>
              <w:t>Nº total de participantes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4592" w14:textId="77777777" w:rsidR="000A27E0" w:rsidRDefault="000A27E0" w:rsidP="00E4503F"/>
        </w:tc>
      </w:tr>
      <w:tr w:rsidR="000A27E0" w14:paraId="02C1235C" w14:textId="77777777" w:rsidTr="006B2427">
        <w:tc>
          <w:tcPr>
            <w:tcW w:w="3331" w:type="dxa"/>
          </w:tcPr>
          <w:p w14:paraId="2AD8B157" w14:textId="77777777" w:rsidR="000A27E0" w:rsidRDefault="000A27E0" w:rsidP="00E4503F">
            <w:r>
              <w:t>Tipo de participantes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181C96" w14:textId="77777777" w:rsidR="000A27E0" w:rsidRDefault="000A27E0" w:rsidP="00E4503F"/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995B" w14:textId="77777777" w:rsidR="000A27E0" w:rsidRPr="006B2427" w:rsidRDefault="000A27E0" w:rsidP="00E4503F">
            <w:pPr>
              <w:rPr>
                <w:sz w:val="18"/>
                <w:szCs w:val="18"/>
              </w:rPr>
            </w:pPr>
            <w:r w:rsidRPr="006B2427">
              <w:rPr>
                <w:sz w:val="18"/>
                <w:szCs w:val="18"/>
              </w:rPr>
              <w:t>universitarios</w:t>
            </w:r>
          </w:p>
        </w:tc>
      </w:tr>
      <w:tr w:rsidR="000A27E0" w14:paraId="59BDF2BE" w14:textId="77777777" w:rsidTr="006B2427">
        <w:tc>
          <w:tcPr>
            <w:tcW w:w="3331" w:type="dxa"/>
          </w:tcPr>
          <w:p w14:paraId="46763818" w14:textId="77777777" w:rsidR="000A27E0" w:rsidRDefault="000A27E0" w:rsidP="00E4503F">
            <w:r>
              <w:t>(indicar porcentaje aproximado)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52C8FD" w14:textId="77777777" w:rsidR="000A27E0" w:rsidRDefault="000A27E0" w:rsidP="00E4503F"/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5B57" w14:textId="77777777" w:rsidR="000A27E0" w:rsidRPr="006B2427" w:rsidRDefault="000A27E0" w:rsidP="00E4503F">
            <w:pPr>
              <w:rPr>
                <w:sz w:val="18"/>
                <w:szCs w:val="18"/>
              </w:rPr>
            </w:pPr>
            <w:r w:rsidRPr="006B2427">
              <w:rPr>
                <w:sz w:val="18"/>
                <w:szCs w:val="18"/>
              </w:rPr>
              <w:t>personas ajenas a la Universidad</w:t>
            </w:r>
          </w:p>
        </w:tc>
      </w:tr>
      <w:tr w:rsidR="000A27E0" w14:paraId="7DE955FE" w14:textId="77777777" w:rsidTr="006B2427">
        <w:tc>
          <w:tcPr>
            <w:tcW w:w="3331" w:type="dxa"/>
          </w:tcPr>
          <w:p w14:paraId="67165091" w14:textId="77777777" w:rsidR="000A27E0" w:rsidRDefault="000A27E0" w:rsidP="00E4503F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1DB9F1" w14:textId="77777777" w:rsidR="000A27E0" w:rsidRDefault="000A27E0" w:rsidP="00E4503F"/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48A4" w14:textId="77777777" w:rsidR="00095B37" w:rsidRPr="006B2427" w:rsidRDefault="000A27E0" w:rsidP="00E4503F">
            <w:pPr>
              <w:rPr>
                <w:sz w:val="18"/>
                <w:szCs w:val="18"/>
              </w:rPr>
            </w:pPr>
            <w:r w:rsidRPr="006B2427">
              <w:rPr>
                <w:sz w:val="18"/>
                <w:szCs w:val="18"/>
              </w:rPr>
              <w:t>otros grupos</w:t>
            </w:r>
            <w:r w:rsidR="001D3951" w:rsidRPr="006B2427">
              <w:rPr>
                <w:sz w:val="18"/>
                <w:szCs w:val="18"/>
              </w:rPr>
              <w:t xml:space="preserve"> (indicar)</w:t>
            </w:r>
            <w:r w:rsidRPr="006B2427">
              <w:rPr>
                <w:sz w:val="18"/>
                <w:szCs w:val="18"/>
              </w:rPr>
              <w:t>:</w:t>
            </w:r>
          </w:p>
          <w:p w14:paraId="22B6793F" w14:textId="77777777" w:rsidR="000A27E0" w:rsidRDefault="000A27E0" w:rsidP="00E4503F">
            <w:pPr>
              <w:rPr>
                <w:sz w:val="18"/>
                <w:szCs w:val="18"/>
              </w:rPr>
            </w:pPr>
          </w:p>
          <w:p w14:paraId="4D562C2B" w14:textId="77777777" w:rsidR="006B2427" w:rsidRPr="006B2427" w:rsidRDefault="006B2427" w:rsidP="00E4503F">
            <w:pPr>
              <w:rPr>
                <w:sz w:val="18"/>
                <w:szCs w:val="18"/>
              </w:rPr>
            </w:pPr>
          </w:p>
        </w:tc>
      </w:tr>
    </w:tbl>
    <w:p w14:paraId="7B94F272" w14:textId="77777777" w:rsidR="000A27E0" w:rsidRDefault="000A27E0" w:rsidP="00E4503F"/>
    <w:p w14:paraId="1C260550" w14:textId="77777777" w:rsidR="000A27E0" w:rsidRDefault="000A27E0" w:rsidP="00E4503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25"/>
        <w:gridCol w:w="5386"/>
      </w:tblGrid>
      <w:tr w:rsidR="000A27E0" w14:paraId="730490AD" w14:textId="77777777">
        <w:tc>
          <w:tcPr>
            <w:tcW w:w="3331" w:type="dxa"/>
          </w:tcPr>
          <w:p w14:paraId="79A69850" w14:textId="77777777" w:rsidR="000A27E0" w:rsidRDefault="000A27E0" w:rsidP="00E4503F">
            <w:r>
              <w:t>Difusión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2E357E" w14:textId="77777777" w:rsidR="000A27E0" w:rsidRDefault="000A27E0" w:rsidP="00E4503F"/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E324" w14:textId="77777777" w:rsidR="000A27E0" w:rsidRDefault="000A27E0" w:rsidP="00E4503F">
            <w:r>
              <w:t>carteles en la Universidad</w:t>
            </w:r>
          </w:p>
        </w:tc>
      </w:tr>
      <w:tr w:rsidR="000A27E0" w14:paraId="3742AC0E" w14:textId="77777777">
        <w:tc>
          <w:tcPr>
            <w:tcW w:w="3331" w:type="dxa"/>
          </w:tcPr>
          <w:p w14:paraId="112F2A52" w14:textId="77777777" w:rsidR="000A27E0" w:rsidRDefault="000A27E0" w:rsidP="00E4503F">
            <w:r>
              <w:t>(marcar con una cruz)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774DCD" w14:textId="77777777" w:rsidR="000A27E0" w:rsidRDefault="000A27E0" w:rsidP="00E4503F"/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8C49" w14:textId="77777777" w:rsidR="000A27E0" w:rsidRDefault="000A27E0" w:rsidP="00E4503F">
            <w:r>
              <w:t>carteles fuera de la Universidad</w:t>
            </w:r>
          </w:p>
        </w:tc>
      </w:tr>
      <w:tr w:rsidR="000A27E0" w14:paraId="1FED13DA" w14:textId="77777777">
        <w:tc>
          <w:tcPr>
            <w:tcW w:w="3331" w:type="dxa"/>
          </w:tcPr>
          <w:p w14:paraId="13CF5F45" w14:textId="77777777" w:rsidR="000A27E0" w:rsidRDefault="000A27E0" w:rsidP="00E4503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8686CD" w14:textId="77777777" w:rsidR="000A27E0" w:rsidRDefault="000A27E0" w:rsidP="00E4503F"/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2ACE" w14:textId="77777777" w:rsidR="000A27E0" w:rsidRDefault="000A27E0" w:rsidP="00E4503F">
            <w:r>
              <w:t>folletos</w:t>
            </w:r>
          </w:p>
        </w:tc>
      </w:tr>
      <w:tr w:rsidR="000A27E0" w14:paraId="20E33CEC" w14:textId="77777777">
        <w:tc>
          <w:tcPr>
            <w:tcW w:w="3331" w:type="dxa"/>
          </w:tcPr>
          <w:p w14:paraId="651F6510" w14:textId="77777777" w:rsidR="000A27E0" w:rsidRDefault="000A27E0" w:rsidP="00E4503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7512F9" w14:textId="77777777" w:rsidR="000A27E0" w:rsidRDefault="000A27E0" w:rsidP="00E4503F"/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8D1C" w14:textId="77777777" w:rsidR="000A27E0" w:rsidRDefault="000A27E0" w:rsidP="00E4503F">
            <w:r>
              <w:t>invitaciones personales</w:t>
            </w:r>
          </w:p>
        </w:tc>
      </w:tr>
      <w:tr w:rsidR="000A27E0" w14:paraId="42EC8681" w14:textId="77777777">
        <w:tc>
          <w:tcPr>
            <w:tcW w:w="3331" w:type="dxa"/>
          </w:tcPr>
          <w:p w14:paraId="48A4EF3B" w14:textId="77777777" w:rsidR="000A27E0" w:rsidRDefault="000A27E0" w:rsidP="00E4503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7A832F" w14:textId="77777777" w:rsidR="000A27E0" w:rsidRDefault="000A27E0" w:rsidP="00E4503F"/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9504" w14:textId="77777777" w:rsidR="000A27E0" w:rsidRDefault="001B55B7" w:rsidP="00E4503F">
            <w:r>
              <w:t>R</w:t>
            </w:r>
            <w:r w:rsidR="000A27E0">
              <w:t>adio</w:t>
            </w:r>
            <w:r>
              <w:t xml:space="preserve"> (indicar medios)</w:t>
            </w:r>
          </w:p>
        </w:tc>
      </w:tr>
      <w:tr w:rsidR="000A27E0" w14:paraId="6668C108" w14:textId="77777777">
        <w:tc>
          <w:tcPr>
            <w:tcW w:w="3331" w:type="dxa"/>
          </w:tcPr>
          <w:p w14:paraId="06F0EAB8" w14:textId="77777777" w:rsidR="000A27E0" w:rsidRDefault="000A27E0" w:rsidP="00E4503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693EE0" w14:textId="77777777" w:rsidR="000A27E0" w:rsidRDefault="000A27E0" w:rsidP="00E4503F"/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13C1" w14:textId="77777777" w:rsidR="000A27E0" w:rsidRDefault="001B55B7" w:rsidP="00E4503F">
            <w:r>
              <w:t>Prensa escrita (</w:t>
            </w:r>
            <w:r w:rsidR="000A27E0">
              <w:t>Diario de Teruel</w:t>
            </w:r>
            <w:r>
              <w:t>, etc.)</w:t>
            </w:r>
          </w:p>
        </w:tc>
      </w:tr>
      <w:tr w:rsidR="001B55B7" w14:paraId="424124CB" w14:textId="77777777">
        <w:tc>
          <w:tcPr>
            <w:tcW w:w="3331" w:type="dxa"/>
          </w:tcPr>
          <w:p w14:paraId="5BC23BA7" w14:textId="77777777" w:rsidR="001B55B7" w:rsidRDefault="001B55B7" w:rsidP="00E4503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775726" w14:textId="77777777" w:rsidR="001B55B7" w:rsidRDefault="001B55B7" w:rsidP="00E4503F"/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32B6" w14:textId="14E5973D" w:rsidR="001B55B7" w:rsidRDefault="001B55B7" w:rsidP="00E4503F">
            <w:r>
              <w:t>Redes sociales (indicar medios</w:t>
            </w:r>
            <w:r w:rsidR="00154D8F">
              <w:t xml:space="preserve"> y enlaces</w:t>
            </w:r>
            <w:r>
              <w:t>)</w:t>
            </w:r>
          </w:p>
        </w:tc>
      </w:tr>
    </w:tbl>
    <w:p w14:paraId="582D4DD2" w14:textId="77777777" w:rsidR="000A27E0" w:rsidRDefault="000A27E0" w:rsidP="00E4503F"/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196"/>
      </w:tblGrid>
      <w:tr w:rsidR="000A27E0" w14:paraId="55E1FBB2" w14:textId="77777777" w:rsidTr="006B2427">
        <w:tc>
          <w:tcPr>
            <w:tcW w:w="6946" w:type="dxa"/>
          </w:tcPr>
          <w:p w14:paraId="5D0F5577" w14:textId="77777777" w:rsidR="000A27E0" w:rsidRDefault="000A27E0" w:rsidP="00E4503F">
            <w:r>
              <w:t>Coste de la actividad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B0D0" w14:textId="77777777" w:rsidR="000A27E0" w:rsidRDefault="000A27E0" w:rsidP="00E4503F"/>
        </w:tc>
      </w:tr>
    </w:tbl>
    <w:p w14:paraId="5981B73A" w14:textId="77777777" w:rsidR="000A27E0" w:rsidRDefault="000A27E0" w:rsidP="00E4503F"/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15"/>
      </w:tblGrid>
      <w:tr w:rsidR="000A27E0" w14:paraId="12D59044" w14:textId="77777777" w:rsidTr="006B2427">
        <w:trPr>
          <w:trHeight w:val="1296"/>
        </w:trPr>
        <w:tc>
          <w:tcPr>
            <w:tcW w:w="2127" w:type="dxa"/>
          </w:tcPr>
          <w:p w14:paraId="605F048F" w14:textId="77777777" w:rsidR="00095B37" w:rsidRDefault="000A27E0" w:rsidP="00E4503F">
            <w:r>
              <w:t xml:space="preserve">Valoración </w:t>
            </w:r>
            <w:r w:rsidR="006B2427">
              <w:t xml:space="preserve">global </w:t>
            </w:r>
            <w:r>
              <w:t>de la actividad</w:t>
            </w:r>
          </w:p>
          <w:p w14:paraId="383ECFA5" w14:textId="77777777" w:rsidR="00095B37" w:rsidRPr="00095B37" w:rsidRDefault="00095B37" w:rsidP="00095B37"/>
          <w:p w14:paraId="5CB0C3C8" w14:textId="77777777" w:rsidR="00095B37" w:rsidRPr="00095B37" w:rsidRDefault="00095B37" w:rsidP="00095B37"/>
          <w:p w14:paraId="0453BD81" w14:textId="77777777" w:rsidR="00095B37" w:rsidRPr="00095B37" w:rsidRDefault="00095B37" w:rsidP="00095B37"/>
          <w:p w14:paraId="1B99BC48" w14:textId="77777777" w:rsidR="00095B37" w:rsidRPr="00095B37" w:rsidRDefault="00095B37" w:rsidP="00095B37"/>
          <w:p w14:paraId="73D8D565" w14:textId="77777777" w:rsidR="000A27E0" w:rsidRPr="00095B37" w:rsidRDefault="000A27E0" w:rsidP="00095B37">
            <w:pPr>
              <w:jc w:val="center"/>
            </w:pP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6938" w14:textId="77777777" w:rsidR="000A27E0" w:rsidRDefault="000A27E0" w:rsidP="00E4503F"/>
          <w:p w14:paraId="12F467FB" w14:textId="77777777" w:rsidR="000A27E0" w:rsidRDefault="000A27E0" w:rsidP="00E4503F"/>
          <w:p w14:paraId="4545CB78" w14:textId="77777777" w:rsidR="000A27E0" w:rsidRDefault="000A27E0" w:rsidP="00E4503F"/>
          <w:p w14:paraId="219B98C8" w14:textId="77777777" w:rsidR="006B2427" w:rsidRDefault="006B2427" w:rsidP="00E4503F"/>
          <w:p w14:paraId="6940F07E" w14:textId="77777777" w:rsidR="006B2427" w:rsidRDefault="006B2427" w:rsidP="00E4503F"/>
          <w:p w14:paraId="7B5708AE" w14:textId="77777777" w:rsidR="006B2427" w:rsidRDefault="006B2427" w:rsidP="00E4503F"/>
          <w:p w14:paraId="54F50587" w14:textId="77777777" w:rsidR="006B2427" w:rsidRDefault="006B2427" w:rsidP="00E4503F"/>
          <w:p w14:paraId="56E1F1DF" w14:textId="77777777" w:rsidR="006B2427" w:rsidRDefault="006B2427" w:rsidP="00E4503F"/>
          <w:p w14:paraId="3508CC15" w14:textId="77777777" w:rsidR="006B2427" w:rsidRDefault="006B2427" w:rsidP="00E4503F"/>
          <w:p w14:paraId="2D8A13D4" w14:textId="77777777" w:rsidR="000A27E0" w:rsidRDefault="000A27E0" w:rsidP="00E4503F"/>
          <w:p w14:paraId="25276975" w14:textId="77777777" w:rsidR="006B2427" w:rsidRDefault="006B2427" w:rsidP="00E4503F"/>
          <w:p w14:paraId="7405853E" w14:textId="77777777" w:rsidR="000A27E0" w:rsidRDefault="000A27E0" w:rsidP="00E4503F"/>
        </w:tc>
      </w:tr>
    </w:tbl>
    <w:p w14:paraId="260C342E" w14:textId="77777777" w:rsidR="00F70686" w:rsidRPr="000A27E0" w:rsidRDefault="00F70686" w:rsidP="00095B37"/>
    <w:sectPr w:rsidR="00F70686" w:rsidRPr="000A27E0" w:rsidSect="008D43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701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52B5" w14:textId="77777777" w:rsidR="005039DB" w:rsidRDefault="005039DB" w:rsidP="00E4503F">
      <w:r>
        <w:separator/>
      </w:r>
    </w:p>
  </w:endnote>
  <w:endnote w:type="continuationSeparator" w:id="0">
    <w:p w14:paraId="704FD996" w14:textId="77777777" w:rsidR="005039DB" w:rsidRDefault="005039DB" w:rsidP="00E4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1D6D" w14:textId="77777777" w:rsidR="006E18D3" w:rsidRDefault="006E18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A72E" w14:textId="730D6CBB" w:rsidR="00B029EC" w:rsidRPr="00E4503F" w:rsidRDefault="00B029EC" w:rsidP="00E4503F">
    <w:pPr>
      <w:pStyle w:val="Piedepgina"/>
      <w:pBdr>
        <w:top w:val="single" w:sz="4" w:space="1" w:color="auto"/>
      </w:pBdr>
      <w:rPr>
        <w:i/>
        <w:sz w:val="20"/>
        <w:szCs w:val="20"/>
      </w:rPr>
    </w:pPr>
    <w:r w:rsidRPr="00E4503F">
      <w:rPr>
        <w:i/>
        <w:sz w:val="20"/>
        <w:szCs w:val="20"/>
      </w:rPr>
      <w:t xml:space="preserve">Fundación Universitaria “Antonio </w:t>
    </w:r>
    <w:r w:rsidR="00E4503F" w:rsidRPr="00E4503F">
      <w:rPr>
        <w:i/>
        <w:sz w:val="20"/>
        <w:szCs w:val="20"/>
      </w:rPr>
      <w:t xml:space="preserve">Gargallo”. </w:t>
    </w:r>
    <w:r w:rsidR="000D3EA2">
      <w:rPr>
        <w:i/>
        <w:sz w:val="20"/>
        <w:szCs w:val="20"/>
      </w:rPr>
      <w:t xml:space="preserve"> Actividades culturales 202</w:t>
    </w:r>
    <w:r w:rsidR="006E18D3">
      <w:rPr>
        <w:i/>
        <w:sz w:val="20"/>
        <w:szCs w:val="20"/>
      </w:rPr>
      <w:t>6</w:t>
    </w:r>
  </w:p>
  <w:p w14:paraId="5DBC655A" w14:textId="77777777" w:rsidR="005110F7" w:rsidRDefault="005039DB" w:rsidP="00E4503F">
    <w:pPr>
      <w:pStyle w:val="Piedepgina"/>
      <w:jc w:val="center"/>
    </w:pPr>
    <w:sdt>
      <w:sdtPr>
        <w:id w:val="1283770908"/>
        <w:docPartObj>
          <w:docPartGallery w:val="Page Numbers (Bottom of Page)"/>
          <w:docPartUnique/>
        </w:docPartObj>
      </w:sdtPr>
      <w:sdtEndPr/>
      <w:sdtContent>
        <w:r w:rsidR="00B029EC">
          <w:fldChar w:fldCharType="begin"/>
        </w:r>
        <w:r w:rsidR="00B029EC">
          <w:instrText>PAGE   \* MERGEFORMAT</w:instrText>
        </w:r>
        <w:r w:rsidR="00B029EC">
          <w:fldChar w:fldCharType="separate"/>
        </w:r>
        <w:r w:rsidR="000D3EA2">
          <w:rPr>
            <w:noProof/>
          </w:rPr>
          <w:t>2</w:t>
        </w:r>
        <w:r w:rsidR="00B029EC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CB31" w14:textId="77777777" w:rsidR="006E18D3" w:rsidRDefault="006E18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1CD3" w14:textId="77777777" w:rsidR="005039DB" w:rsidRDefault="005039DB" w:rsidP="00E4503F">
      <w:r>
        <w:separator/>
      </w:r>
    </w:p>
  </w:footnote>
  <w:footnote w:type="continuationSeparator" w:id="0">
    <w:p w14:paraId="132D12A0" w14:textId="77777777" w:rsidR="005039DB" w:rsidRDefault="005039DB" w:rsidP="00E45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42C2" w14:textId="77777777" w:rsidR="006E18D3" w:rsidRDefault="006E18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Ind w:w="-550" w:type="dxa"/>
      <w:tblLook w:val="01E0" w:firstRow="1" w:lastRow="1" w:firstColumn="1" w:lastColumn="1" w:noHBand="0" w:noVBand="0"/>
    </w:tblPr>
    <w:tblGrid>
      <w:gridCol w:w="4901"/>
      <w:gridCol w:w="5287"/>
    </w:tblGrid>
    <w:tr w:rsidR="008D4342" w14:paraId="06096A42" w14:textId="77777777">
      <w:trPr>
        <w:trHeight w:val="1422"/>
      </w:trPr>
      <w:tc>
        <w:tcPr>
          <w:tcW w:w="4901" w:type="dxa"/>
        </w:tcPr>
        <w:p w14:paraId="0C417AFF" w14:textId="77777777" w:rsidR="008D4342" w:rsidRDefault="000535C9" w:rsidP="00E4503F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6000F161" wp14:editId="1F390270">
                <wp:simplePos x="0" y="0"/>
                <wp:positionH relativeFrom="column">
                  <wp:posOffset>372745</wp:posOffset>
                </wp:positionH>
                <wp:positionV relativeFrom="paragraph">
                  <wp:posOffset>3810</wp:posOffset>
                </wp:positionV>
                <wp:extent cx="2295525" cy="918845"/>
                <wp:effectExtent l="0" t="0" r="9525" b="0"/>
                <wp:wrapTight wrapText="bothSides">
                  <wp:wrapPolygon edited="0">
                    <wp:start x="0" y="0"/>
                    <wp:lineTo x="0" y="21048"/>
                    <wp:lineTo x="21510" y="21048"/>
                    <wp:lineTo x="21510" y="0"/>
                    <wp:lineTo x="0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96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</w:tcPr>
        <w:p w14:paraId="47183080" w14:textId="77777777" w:rsidR="008D4342" w:rsidRDefault="008D4342" w:rsidP="00E4503F"/>
      </w:tc>
    </w:tr>
  </w:tbl>
  <w:p w14:paraId="323E0B97" w14:textId="77777777" w:rsidR="008D4342" w:rsidRDefault="008D4342" w:rsidP="00E450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B7BC" w14:textId="77777777" w:rsidR="006E18D3" w:rsidRDefault="006E18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7237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72179"/>
    <w:multiLevelType w:val="hybridMultilevel"/>
    <w:tmpl w:val="C8E8FFAA"/>
    <w:lvl w:ilvl="0" w:tplc="F918C19A">
      <w:numFmt w:val="bullet"/>
      <w:lvlText w:val="-"/>
      <w:lvlJc w:val="left"/>
      <w:pPr>
        <w:ind w:left="1068" w:hanging="360"/>
      </w:pPr>
      <w:rPr>
        <w:rFonts w:ascii="Cambria" w:eastAsiaTheme="majorEastAsia" w:hAnsi="Cambria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FD177F"/>
    <w:multiLevelType w:val="hybridMultilevel"/>
    <w:tmpl w:val="3DDC8602"/>
    <w:lvl w:ilvl="0" w:tplc="C6543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039C6"/>
    <w:multiLevelType w:val="hybridMultilevel"/>
    <w:tmpl w:val="3FC271F6"/>
    <w:lvl w:ilvl="0" w:tplc="F918C19A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EDF"/>
    <w:multiLevelType w:val="hybridMultilevel"/>
    <w:tmpl w:val="46861880"/>
    <w:lvl w:ilvl="0" w:tplc="001704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805A46"/>
    <w:multiLevelType w:val="hybridMultilevel"/>
    <w:tmpl w:val="04EAD3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686"/>
    <w:rsid w:val="00012C39"/>
    <w:rsid w:val="000535C9"/>
    <w:rsid w:val="00067BAE"/>
    <w:rsid w:val="00094B4A"/>
    <w:rsid w:val="00095B37"/>
    <w:rsid w:val="000A27E0"/>
    <w:rsid w:val="000D3EA2"/>
    <w:rsid w:val="000F447E"/>
    <w:rsid w:val="00105CEE"/>
    <w:rsid w:val="00154D8F"/>
    <w:rsid w:val="001A746A"/>
    <w:rsid w:val="001B55B7"/>
    <w:rsid w:val="001D3951"/>
    <w:rsid w:val="001F2920"/>
    <w:rsid w:val="002B3A8E"/>
    <w:rsid w:val="002B7920"/>
    <w:rsid w:val="002D1CCF"/>
    <w:rsid w:val="002D2B9B"/>
    <w:rsid w:val="00313F41"/>
    <w:rsid w:val="003601F9"/>
    <w:rsid w:val="00363BEE"/>
    <w:rsid w:val="00372993"/>
    <w:rsid w:val="0039488D"/>
    <w:rsid w:val="003D6153"/>
    <w:rsid w:val="003E4A3E"/>
    <w:rsid w:val="003E65B1"/>
    <w:rsid w:val="003F26EF"/>
    <w:rsid w:val="003F6344"/>
    <w:rsid w:val="00452D8B"/>
    <w:rsid w:val="004B0A9F"/>
    <w:rsid w:val="004D085D"/>
    <w:rsid w:val="005039DB"/>
    <w:rsid w:val="005110F7"/>
    <w:rsid w:val="00526268"/>
    <w:rsid w:val="00543478"/>
    <w:rsid w:val="005D3AFA"/>
    <w:rsid w:val="00611950"/>
    <w:rsid w:val="006328DA"/>
    <w:rsid w:val="00644089"/>
    <w:rsid w:val="0067314F"/>
    <w:rsid w:val="006921F0"/>
    <w:rsid w:val="006B2427"/>
    <w:rsid w:val="006E18D3"/>
    <w:rsid w:val="00731F91"/>
    <w:rsid w:val="00771CA7"/>
    <w:rsid w:val="00791EAF"/>
    <w:rsid w:val="007C11C6"/>
    <w:rsid w:val="007C3BF6"/>
    <w:rsid w:val="0082670D"/>
    <w:rsid w:val="00833282"/>
    <w:rsid w:val="0087400E"/>
    <w:rsid w:val="008923FF"/>
    <w:rsid w:val="0089344A"/>
    <w:rsid w:val="00893C48"/>
    <w:rsid w:val="008A750F"/>
    <w:rsid w:val="008D4342"/>
    <w:rsid w:val="008E0E65"/>
    <w:rsid w:val="00977FDF"/>
    <w:rsid w:val="009847F6"/>
    <w:rsid w:val="00996BF4"/>
    <w:rsid w:val="009E5038"/>
    <w:rsid w:val="00A539A2"/>
    <w:rsid w:val="00A60683"/>
    <w:rsid w:val="00A82D43"/>
    <w:rsid w:val="00AB5EB1"/>
    <w:rsid w:val="00AE62C3"/>
    <w:rsid w:val="00AF03FC"/>
    <w:rsid w:val="00AF1B01"/>
    <w:rsid w:val="00B029EC"/>
    <w:rsid w:val="00B23C4F"/>
    <w:rsid w:val="00B265C5"/>
    <w:rsid w:val="00B721C0"/>
    <w:rsid w:val="00B85CFF"/>
    <w:rsid w:val="00BC326B"/>
    <w:rsid w:val="00C05EB0"/>
    <w:rsid w:val="00C432F3"/>
    <w:rsid w:val="00C6024E"/>
    <w:rsid w:val="00CA437B"/>
    <w:rsid w:val="00CB21CE"/>
    <w:rsid w:val="00CE7E2F"/>
    <w:rsid w:val="00D01285"/>
    <w:rsid w:val="00D80B44"/>
    <w:rsid w:val="00D8714B"/>
    <w:rsid w:val="00DF1E99"/>
    <w:rsid w:val="00E21199"/>
    <w:rsid w:val="00E4503F"/>
    <w:rsid w:val="00E60860"/>
    <w:rsid w:val="00EA1EB3"/>
    <w:rsid w:val="00EB4A06"/>
    <w:rsid w:val="00ED7FB3"/>
    <w:rsid w:val="00F11C50"/>
    <w:rsid w:val="00F16F29"/>
    <w:rsid w:val="00F32949"/>
    <w:rsid w:val="00F36937"/>
    <w:rsid w:val="00F70686"/>
    <w:rsid w:val="00FA24A3"/>
    <w:rsid w:val="00FB0BD3"/>
    <w:rsid w:val="00FC4E86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19C49"/>
  <w15:docId w15:val="{D1E82BE9-79A9-41F2-87FB-898F1CE3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s-ES" w:eastAsia="es-ES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03F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8A750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750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750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750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750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750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750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750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750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7068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7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F7068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43478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5434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43478"/>
    <w:rPr>
      <w:rFonts w:ascii="Tahoma" w:hAnsi="Tahoma" w:cs="Tahoma"/>
      <w:sz w:val="16"/>
      <w:szCs w:val="16"/>
    </w:rPr>
  </w:style>
  <w:style w:type="character" w:styleId="Hipervnculo">
    <w:name w:val="Hyperlink"/>
    <w:rsid w:val="00A6068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A750F"/>
    <w:rPr>
      <w:caps/>
      <w:color w:val="632423" w:themeColor="accent2" w:themeShade="80"/>
      <w:spacing w:val="2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A750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8A750F"/>
    <w:rPr>
      <w:caps/>
      <w:color w:val="632423" w:themeColor="accent2" w:themeShade="80"/>
      <w:spacing w:val="50"/>
      <w:sz w:val="44"/>
      <w:szCs w:val="4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750F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750F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750F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750F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750F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750F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750F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750F"/>
    <w:rPr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A750F"/>
    <w:rPr>
      <w:caps/>
      <w:spacing w:val="10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8A750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8A750F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8A750F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8A750F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8A750F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A750F"/>
  </w:style>
  <w:style w:type="paragraph" w:styleId="Prrafodelista">
    <w:name w:val="List Paragraph"/>
    <w:basedOn w:val="Normal"/>
    <w:uiPriority w:val="34"/>
    <w:qFormat/>
    <w:rsid w:val="008A750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A750F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8A750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750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750F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8A750F"/>
    <w:rPr>
      <w:i/>
      <w:iCs/>
    </w:rPr>
  </w:style>
  <w:style w:type="character" w:styleId="nfasisintenso">
    <w:name w:val="Intense Emphasis"/>
    <w:uiPriority w:val="21"/>
    <w:qFormat/>
    <w:rsid w:val="008A750F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8A750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8A750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8A750F"/>
    <w:rPr>
      <w:caps/>
      <w:color w:val="622423" w:themeColor="accent2" w:themeShade="7F"/>
      <w:spacing w:val="5"/>
      <w:u w:color="622423" w:themeColor="accent2" w:themeShade="7F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A750F"/>
    <w:pPr>
      <w:outlineLvl w:val="9"/>
    </w:pPr>
    <w:rPr>
      <w:lang w:bidi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AYUDAS PARA LA REALIZACIÓN DE ACTIVIDADES CULTURALES, ARTÍSTÍCAS Y CIENTÍFICO-SOCIALES EN EL CAMPUS DE TERUEL,</vt:lpstr>
    </vt:vector>
  </TitlesOfParts>
  <Company>Unizar</Company>
  <LinksUpToDate>false</LinksUpToDate>
  <CharactersWithSpaces>692</CharactersWithSpaces>
  <SharedDoc>false</SharedDoc>
  <HLinks>
    <vt:vector size="24" baseType="variant">
      <vt:variant>
        <vt:i4>5111881</vt:i4>
      </vt:variant>
      <vt:variant>
        <vt:i4>9</vt:i4>
      </vt:variant>
      <vt:variant>
        <vt:i4>0</vt:i4>
      </vt:variant>
      <vt:variant>
        <vt:i4>5</vt:i4>
      </vt:variant>
      <vt:variant>
        <vt:lpwstr>http://www.fantoniogargallo.org/</vt:lpwstr>
      </vt:variant>
      <vt:variant>
        <vt:lpwstr/>
      </vt:variant>
      <vt:variant>
        <vt:i4>4849749</vt:i4>
      </vt:variant>
      <vt:variant>
        <vt:i4>6</vt:i4>
      </vt:variant>
      <vt:variant>
        <vt:i4>0</vt:i4>
      </vt:variant>
      <vt:variant>
        <vt:i4>5</vt:i4>
      </vt:variant>
      <vt:variant>
        <vt:lpwstr>http://teruel.unizar.es/</vt:lpwstr>
      </vt:variant>
      <vt:variant>
        <vt:lpwstr/>
      </vt:variant>
      <vt:variant>
        <vt:i4>3407873</vt:i4>
      </vt:variant>
      <vt:variant>
        <vt:i4>3</vt:i4>
      </vt:variant>
      <vt:variant>
        <vt:i4>0</vt:i4>
      </vt:variant>
      <vt:variant>
        <vt:i4>5</vt:i4>
      </vt:variant>
      <vt:variant>
        <vt:lpwstr>mailto:info@fantoniogargallo.org</vt:lpwstr>
      </vt:variant>
      <vt:variant>
        <vt:lpwstr/>
      </vt:variant>
      <vt:variant>
        <vt:i4>3407903</vt:i4>
      </vt:variant>
      <vt:variant>
        <vt:i4>0</vt:i4>
      </vt:variant>
      <vt:variant>
        <vt:i4>0</vt:i4>
      </vt:variant>
      <vt:variant>
        <vt:i4>5</vt:i4>
      </vt:variant>
      <vt:variant>
        <vt:lpwstr>mailto:vrct@unizar.es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AYUDAS PARA LA REALIZACIÓN DE ACTIVIDADES CULTURALES, ARTÍSTÍCAS Y CIENTÍFICO-SOCIALES EN EL CAMPUS DE TERUEL,</dc:title>
  <dc:creator>Unizar</dc:creator>
  <cp:lastModifiedBy>ANA FELICITAS GARGALLO CASTEL</cp:lastModifiedBy>
  <cp:revision>4</cp:revision>
  <cp:lastPrinted>2018-02-12T09:29:00Z</cp:lastPrinted>
  <dcterms:created xsi:type="dcterms:W3CDTF">2026-01-19T12:03:00Z</dcterms:created>
  <dcterms:modified xsi:type="dcterms:W3CDTF">2026-01-19T12:11:00Z</dcterms:modified>
</cp:coreProperties>
</file>